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5E9" w:rsidRPr="008B5EDB" w:rsidRDefault="001045E9" w:rsidP="001045E9">
      <w:pPr>
        <w:pStyle w:val="ListParagraph"/>
        <w:ind w:left="360"/>
        <w:rPr>
          <w:b/>
          <w:sz w:val="24"/>
          <w:szCs w:val="24"/>
        </w:rPr>
      </w:pPr>
      <w:r w:rsidRPr="008B5EDB">
        <w:rPr>
          <w:b/>
          <w:sz w:val="24"/>
          <w:szCs w:val="24"/>
        </w:rPr>
        <w:t>Add New Product</w:t>
      </w:r>
      <w:r w:rsidR="00B734B9">
        <w:rPr>
          <w:b/>
          <w:sz w:val="24"/>
          <w:szCs w:val="24"/>
        </w:rPr>
        <w:t xml:space="preserve"> (Styles)</w:t>
      </w:r>
    </w:p>
    <w:p w:rsidR="007A10D9" w:rsidRDefault="007A10D9" w:rsidP="0008295B">
      <w:pPr>
        <w:pStyle w:val="ListParagraph"/>
        <w:numPr>
          <w:ilvl w:val="3"/>
          <w:numId w:val="2"/>
        </w:numPr>
      </w:pPr>
      <w:r>
        <w:t>Go to e-Store/Styles</w:t>
      </w:r>
    </w:p>
    <w:p w:rsidR="007A10D9" w:rsidRDefault="007A10D9" w:rsidP="007A10D9">
      <w:r>
        <w:rPr>
          <w:noProof/>
        </w:rPr>
        <w:drawing>
          <wp:inline distT="0" distB="0" distL="0" distR="0">
            <wp:extent cx="6858000" cy="2865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GoTo eStore then Styl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D9" w:rsidRDefault="007A10D9" w:rsidP="007A10D9">
      <w:r>
        <w:t xml:space="preserve">                    </w:t>
      </w:r>
    </w:p>
    <w:p w:rsidR="007A10D9" w:rsidRDefault="0008295B" w:rsidP="007A10D9">
      <w:pPr>
        <w:pStyle w:val="ListParagraph"/>
        <w:numPr>
          <w:ilvl w:val="3"/>
          <w:numId w:val="2"/>
        </w:numPr>
      </w:pPr>
      <w:r w:rsidRPr="0039141F">
        <w:t>Enter product number in and hit enter</w:t>
      </w:r>
      <w:r w:rsidR="003A0869">
        <w:t xml:space="preserve"> or ‘Find Match’</w:t>
      </w:r>
      <w:r w:rsidRPr="0039141F">
        <w:t xml:space="preserve"> (</w:t>
      </w:r>
      <w:r w:rsidR="00967A13" w:rsidRPr="0039141F">
        <w:t xml:space="preserve">for first time </w:t>
      </w:r>
      <w:r w:rsidRPr="0039141F">
        <w:t xml:space="preserve">product </w:t>
      </w:r>
      <w:r w:rsidR="00967A13" w:rsidRPr="0039141F">
        <w:t xml:space="preserve">usually does </w:t>
      </w:r>
      <w:r w:rsidRPr="0039141F">
        <w:t>not show up, but it may)</w:t>
      </w:r>
    </w:p>
    <w:p w:rsidR="007A10D9" w:rsidRDefault="007A10D9" w:rsidP="007A10D9">
      <w:r>
        <w:rPr>
          <w:noProof/>
        </w:rPr>
        <w:drawing>
          <wp:inline distT="0" distB="0" distL="0" distR="0">
            <wp:extent cx="6858000" cy="2763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esultsOnEnteredStyleFindMatchNotClick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ind w:left="108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08295B" w:rsidRPr="0039141F" w:rsidRDefault="007A10D9" w:rsidP="0008295B">
      <w:pPr>
        <w:pStyle w:val="ListParagraph"/>
        <w:numPr>
          <w:ilvl w:val="3"/>
          <w:numId w:val="2"/>
        </w:numPr>
      </w:pPr>
      <w:r>
        <w:t>C</w:t>
      </w:r>
      <w:r w:rsidR="0008295B" w:rsidRPr="0039141F">
        <w:t xml:space="preserve">lick the </w:t>
      </w:r>
      <w:r w:rsidR="0039141F">
        <w:t>‘</w:t>
      </w:r>
      <w:r w:rsidR="0008295B" w:rsidRPr="0039141F">
        <w:t>Add</w:t>
      </w:r>
      <w:r w:rsidR="0039141F">
        <w:t>’</w:t>
      </w:r>
      <w:r w:rsidR="0008295B" w:rsidRPr="0039141F">
        <w:t xml:space="preserve"> button</w:t>
      </w:r>
    </w:p>
    <w:p w:rsidR="007A10D9" w:rsidRDefault="003A0869" w:rsidP="007A10D9">
      <w:r>
        <w:rPr>
          <w:noProof/>
        </w:rPr>
        <w:drawing>
          <wp:inline distT="0" distB="0" distL="0" distR="0" wp14:anchorId="016BF77F" wp14:editId="26026C80">
            <wp:extent cx="6858000" cy="2865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GoTo eStore then Styl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7A10D9" w:rsidRDefault="007A10D9" w:rsidP="007A10D9">
      <w:pPr>
        <w:pStyle w:val="ListParagraph"/>
        <w:ind w:left="1440"/>
      </w:pPr>
    </w:p>
    <w:p w:rsidR="0008295B" w:rsidRDefault="0008295B" w:rsidP="0008295B">
      <w:pPr>
        <w:pStyle w:val="ListParagraph"/>
        <w:numPr>
          <w:ilvl w:val="3"/>
          <w:numId w:val="2"/>
        </w:numPr>
      </w:pPr>
      <w:r w:rsidRPr="0039141F">
        <w:t>Enter product number and hit enter</w:t>
      </w:r>
      <w:r w:rsidR="003A0869">
        <w:t xml:space="preserve"> or ‘Find Match’</w:t>
      </w:r>
      <w:r w:rsidRPr="0039141F">
        <w:t xml:space="preserve"> (</w:t>
      </w:r>
      <w:r w:rsidR="003A0869">
        <w:t xml:space="preserve">style </w:t>
      </w:r>
      <w:r w:rsidRPr="0039141F">
        <w:t>should show now)</w:t>
      </w:r>
    </w:p>
    <w:p w:rsidR="007A10D9" w:rsidRPr="0039141F" w:rsidRDefault="007A10D9" w:rsidP="007A10D9">
      <w:r>
        <w:rPr>
          <w:noProof/>
        </w:rPr>
        <w:drawing>
          <wp:inline distT="0" distB="0" distL="0" distR="0">
            <wp:extent cx="6858000" cy="2626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StyleNumberClickFindMatchAndMatchFou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DB" w:rsidRDefault="008B5EDB" w:rsidP="001045E9">
      <w:pPr>
        <w:pStyle w:val="ListParagraph"/>
        <w:ind w:left="360"/>
      </w:pPr>
    </w:p>
    <w:p w:rsidR="003A0869" w:rsidRDefault="003A0869" w:rsidP="001045E9">
      <w:pPr>
        <w:pStyle w:val="ListParagraph"/>
        <w:ind w:left="360"/>
        <w:rPr>
          <w:b/>
          <w:sz w:val="24"/>
          <w:szCs w:val="24"/>
        </w:rPr>
      </w:pPr>
    </w:p>
    <w:p w:rsidR="003A0869" w:rsidRDefault="003A0869" w:rsidP="001045E9">
      <w:pPr>
        <w:pStyle w:val="ListParagraph"/>
        <w:ind w:left="360"/>
        <w:rPr>
          <w:b/>
          <w:sz w:val="24"/>
          <w:szCs w:val="24"/>
        </w:rPr>
      </w:pPr>
    </w:p>
    <w:p w:rsidR="003A0869" w:rsidRDefault="003A0869" w:rsidP="001045E9">
      <w:pPr>
        <w:pStyle w:val="ListParagraph"/>
        <w:ind w:left="360"/>
        <w:rPr>
          <w:b/>
          <w:sz w:val="24"/>
          <w:szCs w:val="24"/>
        </w:rPr>
      </w:pPr>
    </w:p>
    <w:p w:rsidR="003A0869" w:rsidRDefault="003A0869" w:rsidP="001045E9">
      <w:pPr>
        <w:pStyle w:val="ListParagraph"/>
        <w:ind w:left="360"/>
        <w:rPr>
          <w:b/>
          <w:sz w:val="24"/>
          <w:szCs w:val="24"/>
        </w:rPr>
      </w:pPr>
    </w:p>
    <w:p w:rsidR="003A0869" w:rsidRDefault="003A0869" w:rsidP="001045E9">
      <w:pPr>
        <w:pStyle w:val="ListParagraph"/>
        <w:ind w:left="360"/>
        <w:rPr>
          <w:b/>
          <w:sz w:val="24"/>
          <w:szCs w:val="24"/>
        </w:rPr>
      </w:pPr>
    </w:p>
    <w:p w:rsidR="003A0869" w:rsidRDefault="003A0869" w:rsidP="001045E9">
      <w:pPr>
        <w:pStyle w:val="ListParagraph"/>
        <w:ind w:left="360"/>
        <w:rPr>
          <w:b/>
          <w:sz w:val="24"/>
          <w:szCs w:val="24"/>
        </w:rPr>
      </w:pPr>
    </w:p>
    <w:p w:rsidR="001045E9" w:rsidRPr="00905D6E" w:rsidRDefault="001045E9" w:rsidP="001045E9">
      <w:pPr>
        <w:pStyle w:val="ListParagraph"/>
        <w:ind w:left="360"/>
        <w:rPr>
          <w:b/>
          <w:sz w:val="24"/>
          <w:szCs w:val="24"/>
        </w:rPr>
      </w:pPr>
      <w:r w:rsidRPr="00905D6E">
        <w:rPr>
          <w:b/>
          <w:sz w:val="24"/>
          <w:szCs w:val="24"/>
        </w:rPr>
        <w:lastRenderedPageBreak/>
        <w:t>Enrich New Product</w:t>
      </w:r>
      <w:r w:rsidR="00B734B9">
        <w:rPr>
          <w:b/>
          <w:sz w:val="24"/>
          <w:szCs w:val="24"/>
        </w:rPr>
        <w:t xml:space="preserve"> (Styles)</w:t>
      </w:r>
    </w:p>
    <w:p w:rsidR="00905D6E" w:rsidRDefault="00905D6E" w:rsidP="00905D6E">
      <w:pPr>
        <w:pStyle w:val="ListParagraph"/>
        <w:numPr>
          <w:ilvl w:val="3"/>
          <w:numId w:val="2"/>
        </w:numPr>
      </w:pPr>
      <w:r w:rsidRPr="0039141F">
        <w:t>Click the product in the list (The first time in, you don’t get right click/left click choices, you may only change)</w:t>
      </w:r>
    </w:p>
    <w:p w:rsidR="003A0869" w:rsidRDefault="003A0869" w:rsidP="003A0869">
      <w:r>
        <w:rPr>
          <w:noProof/>
        </w:rPr>
        <w:drawing>
          <wp:inline distT="0" distB="0" distL="0" distR="0">
            <wp:extent cx="6858000" cy="26269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dStyleNumberClickFindMatchAndMatchFou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69" w:rsidRDefault="003A0869" w:rsidP="003A0869">
      <w:pPr>
        <w:pStyle w:val="ListParagraph"/>
        <w:ind w:left="1440"/>
      </w:pPr>
    </w:p>
    <w:p w:rsidR="003A0869" w:rsidRDefault="00150E5D" w:rsidP="00905D6E">
      <w:pPr>
        <w:pStyle w:val="ListParagraph"/>
        <w:numPr>
          <w:ilvl w:val="3"/>
          <w:numId w:val="2"/>
        </w:numPr>
      </w:pPr>
      <w:r w:rsidRPr="0039141F">
        <w:t>Categories 1</w:t>
      </w:r>
      <w:r w:rsidRPr="0039141F">
        <w:rPr>
          <w:vertAlign w:val="superscript"/>
        </w:rPr>
        <w:t>st</w:t>
      </w:r>
      <w:r w:rsidRPr="0039141F">
        <w:t xml:space="preserve"> tab.  </w:t>
      </w:r>
      <w:r w:rsidR="00905D6E" w:rsidRPr="0039141F">
        <w:t>Place a check mark in the correct category</w:t>
      </w:r>
      <w:r w:rsidRPr="0039141F">
        <w:t>/sub category</w:t>
      </w:r>
      <w:r w:rsidR="00905D6E" w:rsidRPr="0039141F">
        <w:t xml:space="preserve"> for the product</w:t>
      </w:r>
    </w:p>
    <w:p w:rsidR="003A0869" w:rsidRDefault="003A0869" w:rsidP="003A0869">
      <w:r>
        <w:rPr>
          <w:noProof/>
        </w:rPr>
        <w:drawing>
          <wp:inline distT="0" distB="0" distL="0" distR="0">
            <wp:extent cx="6858000" cy="3360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tegoriesScre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D6E" w:rsidRPr="0039141F" w:rsidRDefault="00905D6E" w:rsidP="003A0869"/>
    <w:p w:rsidR="003A0869" w:rsidRDefault="003A0869" w:rsidP="003A0869">
      <w:pPr>
        <w:pStyle w:val="ListParagraph"/>
        <w:ind w:left="1440"/>
      </w:pPr>
    </w:p>
    <w:p w:rsidR="003A0869" w:rsidRDefault="003A0869" w:rsidP="003A0869">
      <w:pPr>
        <w:pStyle w:val="ListParagraph"/>
        <w:ind w:left="1440"/>
      </w:pPr>
    </w:p>
    <w:p w:rsidR="003A0869" w:rsidRDefault="003A0869" w:rsidP="003A0869">
      <w:pPr>
        <w:pStyle w:val="ListParagraph"/>
        <w:ind w:left="1440"/>
      </w:pPr>
    </w:p>
    <w:p w:rsidR="003A0869" w:rsidRDefault="003A0869" w:rsidP="003A0869">
      <w:pPr>
        <w:pStyle w:val="ListParagraph"/>
        <w:ind w:left="1440"/>
      </w:pPr>
    </w:p>
    <w:p w:rsidR="003A0869" w:rsidRDefault="003A0869" w:rsidP="003A0869">
      <w:pPr>
        <w:pStyle w:val="ListParagraph"/>
        <w:ind w:left="1440"/>
      </w:pPr>
    </w:p>
    <w:p w:rsidR="003A0869" w:rsidRDefault="003A0869" w:rsidP="003A0869">
      <w:pPr>
        <w:pStyle w:val="ListParagraph"/>
        <w:ind w:left="1440"/>
      </w:pPr>
    </w:p>
    <w:p w:rsidR="003A0869" w:rsidRDefault="003A0869" w:rsidP="003A0869">
      <w:pPr>
        <w:pStyle w:val="ListParagraph"/>
        <w:ind w:left="1440"/>
      </w:pPr>
    </w:p>
    <w:p w:rsidR="003A0869" w:rsidRDefault="00905D6E" w:rsidP="00905D6E">
      <w:pPr>
        <w:pStyle w:val="ListParagraph"/>
        <w:numPr>
          <w:ilvl w:val="3"/>
          <w:numId w:val="2"/>
        </w:numPr>
      </w:pPr>
      <w:r w:rsidRPr="0039141F">
        <w:lastRenderedPageBreak/>
        <w:t>Click 2</w:t>
      </w:r>
      <w:r w:rsidRPr="0039141F">
        <w:rPr>
          <w:vertAlign w:val="superscript"/>
        </w:rPr>
        <w:t>nd</w:t>
      </w:r>
      <w:r w:rsidRPr="0039141F">
        <w:t xml:space="preserve"> tab</w:t>
      </w:r>
      <w:r w:rsidR="00157106" w:rsidRPr="0039141F">
        <w:t xml:space="preserve"> (General)</w:t>
      </w:r>
      <w:r w:rsidR="00150E5D" w:rsidRPr="0039141F">
        <w:t xml:space="preserve"> e</w:t>
      </w:r>
      <w:r w:rsidRPr="0039141F">
        <w:t>nter/choose the care group, size scale, fabric blend</w:t>
      </w:r>
      <w:r w:rsidR="003A0869">
        <w:t>, sell and spec sheets</w:t>
      </w:r>
      <w:r w:rsidR="00967A13" w:rsidRPr="0039141F">
        <w:t xml:space="preserve"> </w:t>
      </w:r>
    </w:p>
    <w:p w:rsidR="00150E5D" w:rsidRPr="0039141F" w:rsidRDefault="00967A13" w:rsidP="003A0869">
      <w:pPr>
        <w:pStyle w:val="ListParagraph"/>
        <w:ind w:left="1440"/>
      </w:pPr>
      <w:r w:rsidRPr="0039141F">
        <w:t>(</w:t>
      </w:r>
      <w:r w:rsidR="00150E5D" w:rsidRPr="0039141F">
        <w:t xml:space="preserve">all </w:t>
      </w:r>
      <w:r w:rsidRPr="0039141F">
        <w:t>info: S:/Product Development/TRI-LINGUAL CARE LABELS.xls)</w:t>
      </w:r>
    </w:p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t>Upload the sell sheet and spec sheet</w:t>
      </w:r>
      <w:r w:rsidR="00967A13" w:rsidRPr="0039141F">
        <w:t xml:space="preserve"> (info:  I:/Product Specs/Sell Sheets (and) Spec Sheets)</w:t>
      </w:r>
    </w:p>
    <w:p w:rsidR="003A0869" w:rsidRDefault="003A0869" w:rsidP="003A0869">
      <w:r>
        <w:rPr>
          <w:noProof/>
        </w:rPr>
        <w:drawing>
          <wp:inline distT="0" distB="0" distL="0" distR="0" wp14:anchorId="00A46527" wp14:editId="3DC94449">
            <wp:extent cx="6858000" cy="33096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bricSizeScaleCareGroupKeywor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69" w:rsidRDefault="003A0869" w:rsidP="003A0869">
      <w:pPr>
        <w:pStyle w:val="ListParagraph"/>
        <w:ind w:left="1440"/>
      </w:pPr>
    </w:p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t>Click 3</w:t>
      </w:r>
      <w:r w:rsidRPr="0039141F">
        <w:rPr>
          <w:vertAlign w:val="superscript"/>
        </w:rPr>
        <w:t>rd</w:t>
      </w:r>
      <w:r w:rsidRPr="0039141F">
        <w:t xml:space="preserve"> tab</w:t>
      </w:r>
      <w:r w:rsidR="00157106" w:rsidRPr="0039141F">
        <w:t xml:space="preserve"> (Information)</w:t>
      </w:r>
      <w:r w:rsidR="00150E5D" w:rsidRPr="0039141F">
        <w:t xml:space="preserve"> e</w:t>
      </w:r>
      <w:r w:rsidRPr="0039141F">
        <w:t>nter the ‘pretty words here’ (flowery product blurb) and the html selling points</w:t>
      </w:r>
      <w:r w:rsidR="00150E5D" w:rsidRPr="0039141F">
        <w:t xml:space="preserve"> (info:  catalog – get this from Bryan)</w:t>
      </w:r>
    </w:p>
    <w:p w:rsidR="00905D6E" w:rsidRDefault="00905D6E" w:rsidP="00905D6E">
      <w:pPr>
        <w:pStyle w:val="ListParagraph"/>
        <w:numPr>
          <w:ilvl w:val="3"/>
          <w:numId w:val="2"/>
        </w:numPr>
      </w:pPr>
      <w:r w:rsidRPr="0039141F">
        <w:t>Enter the 1</w:t>
      </w:r>
      <w:r w:rsidRPr="0039141F">
        <w:rPr>
          <w:vertAlign w:val="superscript"/>
        </w:rPr>
        <w:t>st</w:t>
      </w:r>
      <w:r w:rsidRPr="0039141F">
        <w:t xml:space="preserve"> sentence of ‘pretty words here’ and the # of colors, the blend, care and companion in html format for the ‘quick view’ and the ‘compare’ features</w:t>
      </w:r>
    </w:p>
    <w:p w:rsidR="003A0869" w:rsidRDefault="003A0869" w:rsidP="003A0869">
      <w:r>
        <w:rPr>
          <w:noProof/>
        </w:rPr>
        <w:drawing>
          <wp:inline distT="0" distB="0" distL="0" distR="0">
            <wp:extent cx="6858000" cy="3394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verviewDescriptionAndQuickCompa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69" w:rsidRDefault="003A0869" w:rsidP="003A0869"/>
    <w:p w:rsidR="003A0869" w:rsidRDefault="003A0869" w:rsidP="003A0869"/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lastRenderedPageBreak/>
        <w:t xml:space="preserve">Click the </w:t>
      </w:r>
      <w:r w:rsidR="00157106" w:rsidRPr="0039141F">
        <w:t>4th</w:t>
      </w:r>
      <w:r w:rsidRPr="0039141F">
        <w:t xml:space="preserve"> tab</w:t>
      </w:r>
      <w:r w:rsidR="00157106" w:rsidRPr="0039141F">
        <w:t xml:space="preserve"> (Colors)</w:t>
      </w:r>
    </w:p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t>Set the color groups for each color</w:t>
      </w:r>
    </w:p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t>Upload the swatch and image files</w:t>
      </w:r>
      <w:r w:rsidR="00967A13" w:rsidRPr="0039141F">
        <w:t xml:space="preserve"> (info: I:/New Website Folder/Color Swatches) and (:/New Website Folder/Images)</w:t>
      </w:r>
    </w:p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t xml:space="preserve">Choose a default image (never choose an image marked ‘sale’ or ‘discontinued’ unless the entire styles </w:t>
      </w:r>
      <w:proofErr w:type="gramStart"/>
      <w:r w:rsidRPr="0039141F">
        <w:t>has</w:t>
      </w:r>
      <w:proofErr w:type="gramEnd"/>
      <w:r w:rsidRPr="0039141F">
        <w:t xml:space="preserve"> been discontinued or placed on sale </w:t>
      </w:r>
      <w:r w:rsidR="0039141F" w:rsidRPr="0039141F">
        <w:t>as</w:t>
      </w:r>
      <w:r w:rsidRPr="0039141F">
        <w:t xml:space="preserve"> the price will incorrectly show in the millions of dollars)</w:t>
      </w:r>
    </w:p>
    <w:p w:rsidR="003A0869" w:rsidRDefault="003A0869" w:rsidP="003A0869">
      <w:r>
        <w:rPr>
          <w:noProof/>
        </w:rPr>
        <w:drawing>
          <wp:inline distT="0" distB="0" distL="0" distR="0">
            <wp:extent cx="6858000" cy="3497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watchUpLoadScre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69" w:rsidRDefault="003A0869" w:rsidP="003A0869">
      <w:pPr>
        <w:pStyle w:val="ListParagraph"/>
        <w:ind w:left="1440"/>
      </w:pPr>
    </w:p>
    <w:p w:rsidR="00905D6E" w:rsidRPr="0039141F" w:rsidRDefault="00905D6E" w:rsidP="00905D6E">
      <w:pPr>
        <w:pStyle w:val="ListParagraph"/>
        <w:numPr>
          <w:ilvl w:val="3"/>
          <w:numId w:val="2"/>
        </w:numPr>
      </w:pPr>
      <w:r w:rsidRPr="0039141F">
        <w:t xml:space="preserve">Click the </w:t>
      </w:r>
      <w:r w:rsidR="00157106" w:rsidRPr="0039141F">
        <w:t>5</w:t>
      </w:r>
      <w:r w:rsidR="00157106" w:rsidRPr="0039141F">
        <w:rPr>
          <w:vertAlign w:val="superscript"/>
        </w:rPr>
        <w:t>th</w:t>
      </w:r>
      <w:r w:rsidR="00157106" w:rsidRPr="0039141F">
        <w:t xml:space="preserve"> and last</w:t>
      </w:r>
      <w:r w:rsidRPr="0039141F">
        <w:t xml:space="preserve"> tab</w:t>
      </w:r>
      <w:r w:rsidR="00157106" w:rsidRPr="0039141F">
        <w:t xml:space="preserve"> (Similar)</w:t>
      </w:r>
    </w:p>
    <w:p w:rsidR="00905D6E" w:rsidRPr="0039141F" w:rsidRDefault="00157106" w:rsidP="00905D6E">
      <w:pPr>
        <w:pStyle w:val="ListParagraph"/>
        <w:numPr>
          <w:ilvl w:val="3"/>
          <w:numId w:val="2"/>
        </w:numPr>
      </w:pPr>
      <w:bookmarkStart w:id="0" w:name="_GoBack"/>
      <w:bookmarkEnd w:id="0"/>
      <w:r w:rsidRPr="0039141F">
        <w:t>Enter style numbers of similar or complimentary prod</w:t>
      </w:r>
      <w:r w:rsidR="00967A13" w:rsidRPr="0039141F">
        <w:t>u</w:t>
      </w:r>
      <w:r w:rsidRPr="0039141F">
        <w:t>cts</w:t>
      </w:r>
    </w:p>
    <w:p w:rsidR="00157106" w:rsidRPr="0039141F" w:rsidRDefault="00157106" w:rsidP="00905D6E">
      <w:pPr>
        <w:pStyle w:val="ListParagraph"/>
        <w:numPr>
          <w:ilvl w:val="3"/>
          <w:numId w:val="2"/>
        </w:num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 to save</w:t>
      </w:r>
    </w:p>
    <w:p w:rsidR="00905D6E" w:rsidRDefault="00905D6E" w:rsidP="001045E9">
      <w:pPr>
        <w:pStyle w:val="ListParagraph"/>
        <w:ind w:left="360"/>
      </w:pPr>
    </w:p>
    <w:p w:rsidR="00905D6E" w:rsidRDefault="001045E9" w:rsidP="00905D6E">
      <w:pPr>
        <w:pStyle w:val="ListParagraph"/>
        <w:ind w:left="360"/>
        <w:rPr>
          <w:b/>
          <w:sz w:val="24"/>
          <w:szCs w:val="24"/>
        </w:rPr>
      </w:pPr>
      <w:r w:rsidRPr="00905D6E">
        <w:rPr>
          <w:b/>
          <w:sz w:val="24"/>
          <w:szCs w:val="24"/>
        </w:rPr>
        <w:t>Edit Existing Product</w:t>
      </w:r>
      <w:r w:rsidR="00B734B9">
        <w:rPr>
          <w:b/>
          <w:sz w:val="24"/>
          <w:szCs w:val="24"/>
        </w:rPr>
        <w:t xml:space="preserve"> (Styles)</w:t>
      </w:r>
    </w:p>
    <w:p w:rsidR="00157106" w:rsidRPr="0039141F" w:rsidRDefault="00470990" w:rsidP="00157106">
      <w:pPr>
        <w:pStyle w:val="ListParagraph"/>
        <w:numPr>
          <w:ilvl w:val="3"/>
          <w:numId w:val="7"/>
        </w:numPr>
        <w:rPr>
          <w:b/>
        </w:rPr>
      </w:pPr>
      <w:r w:rsidRPr="0039141F">
        <w:t>Right click on product number and choose ‘change’</w:t>
      </w:r>
    </w:p>
    <w:p w:rsidR="00157106" w:rsidRPr="0039141F" w:rsidRDefault="00157106" w:rsidP="00157106">
      <w:pPr>
        <w:pStyle w:val="ListParagraph"/>
        <w:numPr>
          <w:ilvl w:val="3"/>
          <w:numId w:val="7"/>
        </w:numPr>
        <w:rPr>
          <w:b/>
        </w:rPr>
      </w:pPr>
      <w:r w:rsidRPr="0039141F">
        <w:t>Change to Sale</w:t>
      </w:r>
    </w:p>
    <w:p w:rsidR="002F501D" w:rsidRPr="0039141F" w:rsidRDefault="00157106" w:rsidP="00905D6E">
      <w:pPr>
        <w:pStyle w:val="ListParagraph"/>
        <w:numPr>
          <w:ilvl w:val="3"/>
          <w:numId w:val="7"/>
        </w:numPr>
        <w:rPr>
          <w:b/>
        </w:rPr>
      </w:pPr>
      <w:r w:rsidRPr="0039141F">
        <w:t>Clic</w:t>
      </w:r>
      <w:r w:rsidR="002F501D" w:rsidRPr="0039141F">
        <w:t>k 1</w:t>
      </w:r>
      <w:r w:rsidR="002F501D" w:rsidRPr="0039141F">
        <w:rPr>
          <w:vertAlign w:val="superscript"/>
        </w:rPr>
        <w:t>st</w:t>
      </w:r>
      <w:r w:rsidR="002F501D" w:rsidRPr="0039141F">
        <w:t xml:space="preserve"> tab</w:t>
      </w:r>
      <w:r w:rsidRPr="0039141F">
        <w:t xml:space="preserve"> (Categories)</w:t>
      </w:r>
    </w:p>
    <w:p w:rsidR="00905D6E" w:rsidRPr="0039141F" w:rsidRDefault="002F501D" w:rsidP="00905D6E">
      <w:pPr>
        <w:pStyle w:val="ListParagraph"/>
        <w:numPr>
          <w:ilvl w:val="4"/>
          <w:numId w:val="5"/>
        </w:numPr>
        <w:rPr>
          <w:b/>
        </w:rPr>
      </w:pPr>
      <w:r w:rsidRPr="0039141F">
        <w:t>Change to Sale ~ Entire style</w:t>
      </w:r>
    </w:p>
    <w:p w:rsidR="00905D6E" w:rsidRPr="0039141F" w:rsidRDefault="002F501D" w:rsidP="002F501D">
      <w:pPr>
        <w:pStyle w:val="ListParagraph"/>
        <w:numPr>
          <w:ilvl w:val="7"/>
          <w:numId w:val="5"/>
        </w:numPr>
        <w:rPr>
          <w:b/>
        </w:rPr>
      </w:pPr>
      <w:r w:rsidRPr="0039141F">
        <w:t>Place check mark in the appropriate sale category</w:t>
      </w:r>
    </w:p>
    <w:p w:rsidR="002F501D" w:rsidRPr="0039141F" w:rsidRDefault="00157106" w:rsidP="002F501D">
      <w:pPr>
        <w:pStyle w:val="ListParagraph"/>
        <w:numPr>
          <w:ilvl w:val="4"/>
          <w:numId w:val="5"/>
        </w:numPr>
      </w:pPr>
      <w:r w:rsidRPr="0039141F">
        <w:t xml:space="preserve">Sale on </w:t>
      </w:r>
      <w:r w:rsidR="002F501D" w:rsidRPr="0039141F">
        <w:t>Certain Colors</w:t>
      </w:r>
    </w:p>
    <w:p w:rsidR="002F501D" w:rsidRPr="0039141F" w:rsidRDefault="002F501D" w:rsidP="002F501D">
      <w:pPr>
        <w:pStyle w:val="ListParagraph"/>
        <w:numPr>
          <w:ilvl w:val="7"/>
          <w:numId w:val="5"/>
        </w:numPr>
        <w:rPr>
          <w:b/>
        </w:rPr>
      </w:pPr>
      <w:r w:rsidRPr="0039141F">
        <w:t xml:space="preserve">Go to tab </w:t>
      </w:r>
      <w:r w:rsidR="00157106" w:rsidRPr="0039141F">
        <w:t>4 (colors)</w:t>
      </w:r>
    </w:p>
    <w:p w:rsidR="002F501D" w:rsidRPr="0039141F" w:rsidRDefault="002F501D" w:rsidP="002F501D">
      <w:pPr>
        <w:pStyle w:val="ListParagraph"/>
        <w:numPr>
          <w:ilvl w:val="7"/>
          <w:numId w:val="5"/>
        </w:numPr>
        <w:rPr>
          <w:b/>
        </w:rPr>
      </w:pPr>
      <w:r w:rsidRPr="0039141F">
        <w:t>Click the sale radio button on each sale color</w:t>
      </w:r>
    </w:p>
    <w:p w:rsidR="002F501D" w:rsidRPr="0039141F" w:rsidRDefault="002F501D" w:rsidP="00905D6E">
      <w:pPr>
        <w:pStyle w:val="ListParagraph"/>
        <w:numPr>
          <w:ilvl w:val="4"/>
          <w:numId w:val="5"/>
        </w:numPr>
        <w:rPr>
          <w:b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905D6E" w:rsidRPr="0039141F" w:rsidRDefault="00905D6E" w:rsidP="00905D6E">
      <w:pPr>
        <w:pStyle w:val="ListParagraph"/>
        <w:ind w:left="1440"/>
      </w:pPr>
      <w:r w:rsidRPr="0039141F">
        <w:t xml:space="preserve"> </w:t>
      </w:r>
    </w:p>
    <w:p w:rsidR="002F501D" w:rsidRPr="0039141F" w:rsidRDefault="002F501D" w:rsidP="002F501D">
      <w:pPr>
        <w:pStyle w:val="ListParagraph"/>
        <w:numPr>
          <w:ilvl w:val="3"/>
          <w:numId w:val="7"/>
        </w:numPr>
        <w:rPr>
          <w:b/>
        </w:rPr>
      </w:pPr>
      <w:r w:rsidRPr="0039141F">
        <w:t>Change to Discontinued</w:t>
      </w:r>
    </w:p>
    <w:p w:rsidR="002F501D" w:rsidRPr="0039141F" w:rsidRDefault="002F501D" w:rsidP="002F501D">
      <w:pPr>
        <w:pStyle w:val="ListParagraph"/>
        <w:numPr>
          <w:ilvl w:val="3"/>
          <w:numId w:val="7"/>
        </w:numPr>
        <w:rPr>
          <w:b/>
        </w:rPr>
      </w:pPr>
      <w:r w:rsidRPr="0039141F">
        <w:t>Click 1</w:t>
      </w:r>
      <w:r w:rsidRPr="0039141F">
        <w:rPr>
          <w:vertAlign w:val="superscript"/>
        </w:rPr>
        <w:t>st</w:t>
      </w:r>
      <w:r w:rsidRPr="0039141F">
        <w:t xml:space="preserve"> tab</w:t>
      </w:r>
      <w:r w:rsidR="00157106" w:rsidRPr="0039141F">
        <w:t xml:space="preserve"> (Categories)</w:t>
      </w:r>
    </w:p>
    <w:p w:rsidR="002F501D" w:rsidRPr="0039141F" w:rsidRDefault="002F501D" w:rsidP="002F501D">
      <w:pPr>
        <w:pStyle w:val="ListParagraph"/>
        <w:numPr>
          <w:ilvl w:val="4"/>
          <w:numId w:val="5"/>
        </w:numPr>
        <w:rPr>
          <w:b/>
        </w:rPr>
      </w:pPr>
      <w:r w:rsidRPr="0039141F">
        <w:t>Change to Discontinued ~ Entire style</w:t>
      </w:r>
    </w:p>
    <w:p w:rsidR="002F501D" w:rsidRPr="0039141F" w:rsidRDefault="002F501D" w:rsidP="002F501D">
      <w:pPr>
        <w:pStyle w:val="ListParagraph"/>
        <w:numPr>
          <w:ilvl w:val="7"/>
          <w:numId w:val="5"/>
        </w:numPr>
        <w:rPr>
          <w:b/>
        </w:rPr>
      </w:pPr>
      <w:r w:rsidRPr="0039141F">
        <w:t>Place check mark in the appropriate sale category</w:t>
      </w:r>
    </w:p>
    <w:p w:rsidR="002F501D" w:rsidRPr="0039141F" w:rsidRDefault="002F501D" w:rsidP="002F501D">
      <w:pPr>
        <w:pStyle w:val="ListParagraph"/>
        <w:numPr>
          <w:ilvl w:val="4"/>
          <w:numId w:val="5"/>
        </w:numPr>
      </w:pPr>
      <w:r w:rsidRPr="0039141F">
        <w:t>Certain Colors</w:t>
      </w:r>
    </w:p>
    <w:p w:rsidR="002F501D" w:rsidRPr="0039141F" w:rsidRDefault="00157106" w:rsidP="002F501D">
      <w:pPr>
        <w:pStyle w:val="ListParagraph"/>
        <w:numPr>
          <w:ilvl w:val="7"/>
          <w:numId w:val="5"/>
        </w:numPr>
        <w:rPr>
          <w:b/>
        </w:rPr>
      </w:pPr>
      <w:r w:rsidRPr="0039141F">
        <w:t>Go to tab 4 (colors)</w:t>
      </w:r>
    </w:p>
    <w:p w:rsidR="002F501D" w:rsidRPr="0039141F" w:rsidRDefault="002F501D" w:rsidP="002F501D">
      <w:pPr>
        <w:pStyle w:val="ListParagraph"/>
        <w:numPr>
          <w:ilvl w:val="7"/>
          <w:numId w:val="5"/>
        </w:numPr>
        <w:rPr>
          <w:b/>
        </w:rPr>
      </w:pPr>
      <w:r w:rsidRPr="0039141F">
        <w:lastRenderedPageBreak/>
        <w:t>Click the discontinue radio button on each sale color</w:t>
      </w:r>
    </w:p>
    <w:p w:rsidR="002F501D" w:rsidRPr="0039141F" w:rsidRDefault="002F501D" w:rsidP="002F501D">
      <w:pPr>
        <w:pStyle w:val="ListParagraph"/>
        <w:numPr>
          <w:ilvl w:val="4"/>
          <w:numId w:val="5"/>
        </w:numPr>
        <w:rPr>
          <w:b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150E5D" w:rsidRDefault="00150E5D" w:rsidP="00150E5D">
      <w:pPr>
        <w:rPr>
          <w:b/>
          <w:sz w:val="24"/>
          <w:szCs w:val="24"/>
        </w:rPr>
      </w:pPr>
    </w:p>
    <w:p w:rsidR="00150E5D" w:rsidRDefault="00150E5D" w:rsidP="00150E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Add Product Categories</w:t>
      </w:r>
    </w:p>
    <w:p w:rsidR="00150E5D" w:rsidRPr="0039141F" w:rsidRDefault="00150E5D" w:rsidP="00150E5D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 w:rsidR="00B734B9">
        <w:t>‘</w:t>
      </w:r>
      <w:r w:rsidRPr="0039141F">
        <w:t>add</w:t>
      </w:r>
      <w:r w:rsidR="00B734B9">
        <w:t>’</w:t>
      </w:r>
    </w:p>
    <w:p w:rsidR="00150E5D" w:rsidRPr="0039141F" w:rsidRDefault="00150E5D" w:rsidP="00150E5D">
      <w:pPr>
        <w:pStyle w:val="ListParagraph"/>
        <w:numPr>
          <w:ilvl w:val="3"/>
          <w:numId w:val="7"/>
        </w:numPr>
        <w:rPr>
          <w:b/>
        </w:rPr>
      </w:pPr>
      <w:r w:rsidRPr="0039141F">
        <w:t>Assign a sequence (the bigger the number the lower in the list it will appear)</w:t>
      </w:r>
    </w:p>
    <w:p w:rsidR="00150E5D" w:rsidRPr="0039141F" w:rsidRDefault="00150E5D" w:rsidP="00150E5D">
      <w:pPr>
        <w:pStyle w:val="ListParagraph"/>
        <w:numPr>
          <w:ilvl w:val="3"/>
          <w:numId w:val="7"/>
        </w:numPr>
        <w:rPr>
          <w:b/>
        </w:rPr>
      </w:pPr>
      <w:r w:rsidRPr="0039141F">
        <w:t>Assign a title for the category</w:t>
      </w:r>
    </w:p>
    <w:p w:rsidR="00150E5D" w:rsidRPr="0039141F" w:rsidRDefault="00150E5D" w:rsidP="00150E5D">
      <w:pPr>
        <w:pStyle w:val="ListParagraph"/>
        <w:numPr>
          <w:ilvl w:val="3"/>
          <w:numId w:val="7"/>
        </w:numPr>
        <w:rPr>
          <w:b/>
          <w:sz w:val="24"/>
          <w:szCs w:val="24"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150E5D" w:rsidRDefault="00150E5D" w:rsidP="00150E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Edit Product Categories</w:t>
      </w:r>
    </w:p>
    <w:p w:rsidR="00150E5D" w:rsidRPr="0039141F" w:rsidRDefault="00150E5D" w:rsidP="00150E5D">
      <w:pPr>
        <w:pStyle w:val="ListParagraph"/>
        <w:numPr>
          <w:ilvl w:val="3"/>
          <w:numId w:val="7"/>
        </w:numPr>
        <w:rPr>
          <w:b/>
        </w:rPr>
      </w:pPr>
      <w:r w:rsidRPr="0039141F">
        <w:t>Right click on the category</w:t>
      </w:r>
      <w:r w:rsidR="00F368B4" w:rsidRPr="0039141F">
        <w:t xml:space="preserve"> choose</w:t>
      </w:r>
      <w:proofErr w:type="gramStart"/>
      <w:r w:rsidR="00F368B4" w:rsidRPr="0039141F">
        <w:t xml:space="preserve">:  </w:t>
      </w:r>
      <w:r w:rsidR="0039141F">
        <w:t>‘</w:t>
      </w:r>
      <w:proofErr w:type="gramEnd"/>
      <w:r w:rsidR="00F368B4" w:rsidRPr="0039141F">
        <w:t>Change</w:t>
      </w:r>
      <w:r w:rsidR="0039141F">
        <w:t>’</w:t>
      </w:r>
    </w:p>
    <w:p w:rsidR="00150E5D" w:rsidRPr="0039141F" w:rsidRDefault="00F368B4" w:rsidP="00150E5D">
      <w:pPr>
        <w:pStyle w:val="ListParagraph"/>
        <w:numPr>
          <w:ilvl w:val="3"/>
          <w:numId w:val="7"/>
        </w:numPr>
        <w:rPr>
          <w:b/>
        </w:rPr>
      </w:pPr>
      <w:r w:rsidRPr="0039141F">
        <w:t>Change the sequence number or the title</w:t>
      </w:r>
    </w:p>
    <w:p w:rsidR="00F368B4" w:rsidRPr="0039141F" w:rsidRDefault="00F368B4" w:rsidP="00150E5D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F368B4" w:rsidRDefault="00F368B4" w:rsidP="00F368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Add/Edit Sub Categories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Right click on the category and choose:  Define Sub Categories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To Add:  Click the </w:t>
      </w:r>
      <w:r w:rsidR="0039141F">
        <w:t>‘</w:t>
      </w:r>
      <w:r w:rsidRPr="0039141F">
        <w:t>Add</w:t>
      </w:r>
      <w:r w:rsidR="0039141F">
        <w:t>’</w:t>
      </w:r>
      <w:r w:rsidRPr="0039141F">
        <w:t xml:space="preserve"> button and enter title of the sub category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To Edit:  Right click on the category and choose </w:t>
      </w:r>
      <w:r w:rsidR="0039141F">
        <w:t>‘</w:t>
      </w:r>
      <w:r w:rsidRPr="0039141F">
        <w:t>Change</w:t>
      </w:r>
      <w:r w:rsidR="0039141F">
        <w:t>’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Change the title info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F368B4" w:rsidRDefault="00F368B4" w:rsidP="00F368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Add Color Categories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 w:rsidR="00B734B9">
        <w:t>‘</w:t>
      </w:r>
      <w:r w:rsidRPr="0039141F">
        <w:t>add</w:t>
      </w:r>
      <w:r w:rsidR="00B734B9">
        <w:t>’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Assign a sequence (the bigger the number the lower in the list it will appear)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Assign a title for the category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  <w:sz w:val="24"/>
          <w:szCs w:val="24"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F368B4" w:rsidRDefault="00F368B4" w:rsidP="00F368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Edit Color Categories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Right click on the category choose:  Change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Change the sequence number or the title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Enter color hex number if known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 w:rsidR="0039141F">
        <w:t>‘</w:t>
      </w:r>
      <w:r w:rsidRPr="0039141F">
        <w:t>Multi-Color</w:t>
      </w:r>
      <w:r w:rsidR="0039141F">
        <w:t>’</w:t>
      </w:r>
      <w:r w:rsidRPr="0039141F">
        <w:t xml:space="preserve"> if it’s a multi-color category (plaids, checks, island etc.)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  <w:sz w:val="24"/>
          <w:szCs w:val="24"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F368B4" w:rsidRDefault="00F368B4" w:rsidP="00F368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Add Fabric Categories</w:t>
      </w:r>
    </w:p>
    <w:p w:rsidR="00F368B4" w:rsidRPr="0039141F" w:rsidRDefault="0039141F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Click Add</w:t>
      </w:r>
    </w:p>
    <w:p w:rsidR="0039141F" w:rsidRPr="0039141F" w:rsidRDefault="0039141F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Enter sequence number (the bigger the number the lower in the list it will appear)</w:t>
      </w:r>
    </w:p>
    <w:p w:rsidR="0039141F" w:rsidRPr="00B734B9" w:rsidRDefault="0039141F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>Enter Title</w:t>
      </w:r>
    </w:p>
    <w:p w:rsidR="00F368B4" w:rsidRPr="0039141F" w:rsidRDefault="00F368B4" w:rsidP="00F368B4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 w:rsidR="0039141F">
        <w:t>‘</w:t>
      </w:r>
      <w:r w:rsidRPr="0039141F">
        <w:t>OK</w:t>
      </w:r>
      <w:r w:rsidR="0039141F">
        <w:t>’</w:t>
      </w:r>
      <w:r w:rsidRPr="0039141F">
        <w:t xml:space="preserve"> to save</w:t>
      </w:r>
    </w:p>
    <w:p w:rsidR="0039141F" w:rsidRDefault="0039141F" w:rsidP="0039141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Add Size Scales</w:t>
      </w:r>
    </w:p>
    <w:p w:rsidR="0039141F" w:rsidRPr="0039141F" w:rsidRDefault="0039141F" w:rsidP="0039141F">
      <w:pPr>
        <w:pStyle w:val="ListParagraph"/>
        <w:numPr>
          <w:ilvl w:val="3"/>
          <w:numId w:val="7"/>
        </w:numPr>
        <w:rPr>
          <w:b/>
        </w:rPr>
      </w:pPr>
      <w:r w:rsidRPr="0039141F">
        <w:t>Click Add</w:t>
      </w:r>
    </w:p>
    <w:p w:rsidR="0039141F" w:rsidRPr="0039141F" w:rsidRDefault="0039141F" w:rsidP="0039141F">
      <w:pPr>
        <w:pStyle w:val="ListParagraph"/>
        <w:numPr>
          <w:ilvl w:val="3"/>
          <w:numId w:val="7"/>
        </w:numPr>
        <w:rPr>
          <w:b/>
        </w:rPr>
      </w:pPr>
      <w:r>
        <w:t>Enter Size Scale Title</w:t>
      </w:r>
    </w:p>
    <w:p w:rsidR="0039141F" w:rsidRPr="0039141F" w:rsidRDefault="0039141F" w:rsidP="0039141F">
      <w:pPr>
        <w:pStyle w:val="ListParagraph"/>
        <w:numPr>
          <w:ilvl w:val="3"/>
          <w:numId w:val="7"/>
        </w:numPr>
        <w:rPr>
          <w:b/>
        </w:rPr>
      </w:pPr>
      <w:r>
        <w:t>Click ‘choose file’ button and browse to the size scales (info: I:/2017 Size Scales)</w:t>
      </w:r>
    </w:p>
    <w:p w:rsidR="0039141F" w:rsidRPr="0039141F" w:rsidRDefault="0039141F" w:rsidP="0039141F">
      <w:pPr>
        <w:pStyle w:val="ListParagraph"/>
        <w:numPr>
          <w:ilvl w:val="3"/>
          <w:numId w:val="7"/>
        </w:numPr>
        <w:rPr>
          <w:b/>
        </w:rPr>
      </w:pPr>
      <w:r w:rsidRPr="0039141F">
        <w:t xml:space="preserve">Click </w:t>
      </w:r>
      <w:r>
        <w:t>‘Open’ to upload</w:t>
      </w:r>
    </w:p>
    <w:p w:rsidR="0039141F" w:rsidRPr="0039141F" w:rsidRDefault="0039141F" w:rsidP="0039141F">
      <w:pPr>
        <w:pStyle w:val="ListParagraph"/>
        <w:numPr>
          <w:ilvl w:val="3"/>
          <w:numId w:val="7"/>
        </w:numPr>
        <w:rPr>
          <w:b/>
        </w:rPr>
      </w:pPr>
      <w:r>
        <w:lastRenderedPageBreak/>
        <w:t>Click ‘OK’ to save</w:t>
      </w:r>
    </w:p>
    <w:p w:rsidR="00F368B4" w:rsidRDefault="00F368B4" w:rsidP="00150E5D">
      <w:pPr>
        <w:rPr>
          <w:b/>
          <w:sz w:val="24"/>
          <w:szCs w:val="24"/>
        </w:rPr>
      </w:pPr>
    </w:p>
    <w:p w:rsidR="00B734B9" w:rsidRDefault="00B734B9" w:rsidP="00150E5D">
      <w:pPr>
        <w:rPr>
          <w:b/>
          <w:sz w:val="24"/>
          <w:szCs w:val="24"/>
        </w:rPr>
      </w:pPr>
    </w:p>
    <w:p w:rsidR="00B734B9" w:rsidRDefault="00B734B9" w:rsidP="00B734B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Edit Size Scales</w:t>
      </w:r>
    </w:p>
    <w:p w:rsidR="00B734B9" w:rsidRPr="00B734B9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Right c</w:t>
      </w:r>
      <w:r w:rsidRPr="0039141F">
        <w:t>lick</w:t>
      </w:r>
      <w:r>
        <w:t xml:space="preserve"> on size scale to be edited, choose ‘Change’</w:t>
      </w:r>
      <w:r w:rsidRPr="0039141F">
        <w:t xml:space="preserve"> </w:t>
      </w:r>
    </w:p>
    <w:p w:rsidR="00B734B9" w:rsidRPr="00B734B9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Enter Size Scale Title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Change the size scale name</w:t>
      </w:r>
    </w:p>
    <w:p w:rsidR="00B734B9" w:rsidRPr="00B734B9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Upload new scale: click ‘Choose File’ button and browse to the size scales (info: I:/2017 Size Scales)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Click ‘Open’ to upload</w:t>
      </w:r>
    </w:p>
    <w:p w:rsidR="00B734B9" w:rsidRPr="00B734B9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Click ‘OK’ to save</w:t>
      </w:r>
    </w:p>
    <w:p w:rsidR="00B734B9" w:rsidRDefault="00B734B9" w:rsidP="00B734B9">
      <w:pPr>
        <w:rPr>
          <w:b/>
          <w:sz w:val="24"/>
          <w:szCs w:val="24"/>
        </w:rPr>
      </w:pPr>
      <w:r>
        <w:rPr>
          <w:b/>
        </w:rPr>
        <w:t xml:space="preserve">    </w:t>
      </w:r>
      <w:r>
        <w:rPr>
          <w:b/>
          <w:sz w:val="24"/>
          <w:szCs w:val="24"/>
        </w:rPr>
        <w:t>Add Care Groups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 w:rsidRPr="0039141F">
        <w:t>Click Add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Enter Care Group Title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Type/copy paste each line of care instructions from TRI-LINGUAL CARE file (</w:t>
      </w:r>
      <w:r w:rsidRPr="0039141F">
        <w:t>S:/Product Development/TRI-LINGUAL CARE LABELS.xls</w:t>
      </w:r>
      <w:r>
        <w:t>) to each line for the group</w:t>
      </w:r>
    </w:p>
    <w:p w:rsidR="00B734B9" w:rsidRPr="00B734B9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 xml:space="preserve">Click green ‘+’ button to add another line 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Click ‘OK’ to save</w:t>
      </w:r>
    </w:p>
    <w:p w:rsidR="00B734B9" w:rsidRDefault="00B734B9" w:rsidP="00B734B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Edit Care Groups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Right c</w:t>
      </w:r>
      <w:r w:rsidRPr="0039141F">
        <w:t xml:space="preserve">lick </w:t>
      </w:r>
      <w:r>
        <w:t>on group and choose ‘Change’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Change Care Group Title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Type/copy paste each line of care instructions from TRI-LINGUAL CARE file (</w:t>
      </w:r>
      <w:r w:rsidRPr="0039141F">
        <w:t>S:/Product Development/TRI-LINGUAL CARE LABELS.xls</w:t>
      </w:r>
      <w:r>
        <w:t>) to each line for the group</w:t>
      </w:r>
    </w:p>
    <w:p w:rsidR="00B734B9" w:rsidRPr="00B734B9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 xml:space="preserve">Click green ‘+’ button to add another line </w:t>
      </w:r>
    </w:p>
    <w:p w:rsidR="00B734B9" w:rsidRPr="0039141F" w:rsidRDefault="00B734B9" w:rsidP="00B734B9">
      <w:pPr>
        <w:pStyle w:val="ListParagraph"/>
        <w:numPr>
          <w:ilvl w:val="3"/>
          <w:numId w:val="7"/>
        </w:numPr>
        <w:rPr>
          <w:b/>
        </w:rPr>
      </w:pPr>
      <w:r>
        <w:t>Click ‘OK’ to save</w:t>
      </w:r>
    </w:p>
    <w:p w:rsidR="00B734B9" w:rsidRPr="00150E5D" w:rsidRDefault="00B734B9" w:rsidP="00150E5D">
      <w:pPr>
        <w:rPr>
          <w:b/>
          <w:sz w:val="24"/>
          <w:szCs w:val="24"/>
        </w:rPr>
      </w:pPr>
    </w:p>
    <w:p w:rsidR="00905D6E" w:rsidRDefault="00905D6E" w:rsidP="00905D6E">
      <w:pPr>
        <w:pStyle w:val="ListParagraph"/>
        <w:ind w:left="1440"/>
      </w:pPr>
    </w:p>
    <w:p w:rsidR="00150E5D" w:rsidRDefault="00150E5D" w:rsidP="00905D6E">
      <w:pPr>
        <w:pStyle w:val="ListParagraph"/>
        <w:ind w:left="1440"/>
      </w:pPr>
    </w:p>
    <w:p w:rsidR="00150E5D" w:rsidRDefault="00150E5D" w:rsidP="00905D6E">
      <w:pPr>
        <w:pStyle w:val="ListParagraph"/>
        <w:ind w:left="1440"/>
      </w:pPr>
    </w:p>
    <w:p w:rsidR="00150E5D" w:rsidRDefault="00150E5D" w:rsidP="00905D6E">
      <w:pPr>
        <w:pStyle w:val="ListParagraph"/>
        <w:ind w:left="1440"/>
      </w:pPr>
    </w:p>
    <w:p w:rsidR="002F501D" w:rsidRDefault="002F501D" w:rsidP="001045E9">
      <w:pPr>
        <w:pStyle w:val="ListParagraph"/>
        <w:ind w:left="360"/>
        <w:rPr>
          <w:b/>
          <w:sz w:val="24"/>
          <w:szCs w:val="24"/>
        </w:rPr>
      </w:pPr>
    </w:p>
    <w:p w:rsidR="002F501D" w:rsidRDefault="002F501D" w:rsidP="001045E9">
      <w:pPr>
        <w:pStyle w:val="ListParagraph"/>
        <w:ind w:left="360"/>
        <w:rPr>
          <w:b/>
          <w:sz w:val="24"/>
          <w:szCs w:val="24"/>
        </w:rPr>
      </w:pPr>
    </w:p>
    <w:p w:rsidR="0039141F" w:rsidRDefault="0039141F" w:rsidP="001045E9">
      <w:pPr>
        <w:pStyle w:val="ListParagraph"/>
        <w:ind w:left="360"/>
        <w:rPr>
          <w:b/>
          <w:sz w:val="24"/>
          <w:szCs w:val="24"/>
        </w:rPr>
      </w:pPr>
    </w:p>
    <w:p w:rsidR="0039141F" w:rsidRDefault="0039141F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B734B9" w:rsidRDefault="00B734B9" w:rsidP="001045E9">
      <w:pPr>
        <w:pStyle w:val="ListParagraph"/>
        <w:ind w:left="360"/>
        <w:rPr>
          <w:b/>
          <w:sz w:val="24"/>
          <w:szCs w:val="24"/>
        </w:rPr>
      </w:pPr>
    </w:p>
    <w:p w:rsidR="001045E9" w:rsidRPr="00905D6E" w:rsidRDefault="001045E9" w:rsidP="001045E9">
      <w:pPr>
        <w:pStyle w:val="ListParagraph"/>
        <w:ind w:left="360"/>
        <w:rPr>
          <w:b/>
          <w:sz w:val="24"/>
          <w:szCs w:val="24"/>
        </w:rPr>
      </w:pPr>
      <w:r w:rsidRPr="00905D6E">
        <w:rPr>
          <w:b/>
          <w:sz w:val="24"/>
          <w:szCs w:val="24"/>
        </w:rPr>
        <w:t>Product File</w:t>
      </w:r>
    </w:p>
    <w:p w:rsidR="00905D6E" w:rsidRDefault="00EE0287" w:rsidP="00905D6E">
      <w:pPr>
        <w:pStyle w:val="ListParagraph"/>
        <w:numPr>
          <w:ilvl w:val="3"/>
          <w:numId w:val="2"/>
        </w:numPr>
      </w:pPr>
      <w:r>
        <w:t xml:space="preserve">Submit list of </w:t>
      </w:r>
      <w:r w:rsidR="003D1422">
        <w:t>new/discontinued products</w:t>
      </w:r>
      <w:r>
        <w:t xml:space="preserve"> to John Olsen</w:t>
      </w:r>
    </w:p>
    <w:p w:rsidR="00990610" w:rsidRDefault="00990610" w:rsidP="00905D6E">
      <w:pPr>
        <w:pStyle w:val="ListParagraph"/>
        <w:numPr>
          <w:ilvl w:val="3"/>
          <w:numId w:val="2"/>
        </w:numPr>
      </w:pPr>
      <w:r>
        <w:t xml:space="preserve">Make sure he got the new </w:t>
      </w:r>
      <w:r w:rsidR="008B6F7F">
        <w:t xml:space="preserve">and </w:t>
      </w:r>
      <w:r>
        <w:t xml:space="preserve">discontinued </w:t>
      </w:r>
      <w:r w:rsidR="008B6F7F">
        <w:t>styles files</w:t>
      </w:r>
    </w:p>
    <w:p w:rsidR="00905D6E" w:rsidRDefault="003D1422" w:rsidP="00905D6E">
      <w:pPr>
        <w:pStyle w:val="ListParagraph"/>
        <w:numPr>
          <w:ilvl w:val="3"/>
          <w:numId w:val="2"/>
        </w:numPr>
      </w:pPr>
      <w:r>
        <w:t>Submit list of ‘out of the norm’ swatches (if any) to John for association with new products</w:t>
      </w:r>
    </w:p>
    <w:p w:rsidR="00905D6E" w:rsidRDefault="003D1422" w:rsidP="00905D6E">
      <w:pPr>
        <w:pStyle w:val="ListParagraph"/>
        <w:numPr>
          <w:ilvl w:val="3"/>
          <w:numId w:val="2"/>
        </w:numPr>
      </w:pPr>
      <w:r>
        <w:t>Review Product file for new products/discontinued</w:t>
      </w:r>
      <w:r w:rsidR="00A577AC">
        <w:t xml:space="preserve"> (click the images links to make sure correct image shows)</w:t>
      </w:r>
    </w:p>
    <w:p w:rsidR="003D1422" w:rsidRDefault="003D1422" w:rsidP="00905D6E">
      <w:pPr>
        <w:pStyle w:val="ListParagraph"/>
        <w:numPr>
          <w:ilvl w:val="3"/>
          <w:numId w:val="2"/>
        </w:numPr>
      </w:pPr>
      <w:r>
        <w:t xml:space="preserve">Use </w:t>
      </w:r>
      <w:r w:rsidR="008B6F7F">
        <w:t xml:space="preserve">Product </w:t>
      </w:r>
      <w:r>
        <w:t>file for Search engines and customer requests</w:t>
      </w:r>
    </w:p>
    <w:p w:rsidR="001045E9" w:rsidRDefault="001045E9" w:rsidP="00905D6E">
      <w:pPr>
        <w:pStyle w:val="ListParagraph"/>
        <w:ind w:left="360"/>
      </w:pPr>
    </w:p>
    <w:p w:rsidR="001045E9" w:rsidRDefault="001045E9" w:rsidP="001045E9">
      <w:pPr>
        <w:pStyle w:val="ListParagraph"/>
        <w:ind w:left="360"/>
        <w:rPr>
          <w:b/>
          <w:sz w:val="24"/>
          <w:szCs w:val="24"/>
        </w:rPr>
      </w:pPr>
      <w:r w:rsidRPr="003D1422">
        <w:rPr>
          <w:b/>
          <w:sz w:val="24"/>
          <w:szCs w:val="24"/>
        </w:rPr>
        <w:t>Search Engines</w:t>
      </w:r>
    </w:p>
    <w:p w:rsidR="003D1422" w:rsidRDefault="003D1422" w:rsidP="003D1422">
      <w:pPr>
        <w:pStyle w:val="ListParagraph"/>
        <w:numPr>
          <w:ilvl w:val="3"/>
          <w:numId w:val="2"/>
        </w:numPr>
      </w:pPr>
      <w:r>
        <w:t>Determine if search engine uses a specific file format and fill it in or request IT create</w:t>
      </w:r>
    </w:p>
    <w:p w:rsidR="003D1422" w:rsidRDefault="003D1422" w:rsidP="003D1422">
      <w:pPr>
        <w:pStyle w:val="ListParagraph"/>
        <w:numPr>
          <w:ilvl w:val="3"/>
          <w:numId w:val="2"/>
        </w:numPr>
      </w:pPr>
      <w:r>
        <w:t>Submit Product/Site-specific File to appropriate search engines</w:t>
      </w:r>
    </w:p>
    <w:p w:rsidR="003D1422" w:rsidRDefault="003D1422" w:rsidP="003D1422">
      <w:pPr>
        <w:pStyle w:val="ListParagraph"/>
        <w:numPr>
          <w:ilvl w:val="3"/>
          <w:numId w:val="2"/>
        </w:numPr>
      </w:pPr>
      <w:r>
        <w:t>Zip (if necessary) and submit images/swatches to search engines</w:t>
      </w:r>
    </w:p>
    <w:p w:rsidR="003D1422" w:rsidRDefault="003D1422" w:rsidP="003D1422">
      <w:pPr>
        <w:pStyle w:val="ListParagraph"/>
        <w:numPr>
          <w:ilvl w:val="3"/>
          <w:numId w:val="2"/>
        </w:numPr>
      </w:pPr>
      <w:r>
        <w:t>Submit digital catalog if required</w:t>
      </w:r>
    </w:p>
    <w:p w:rsidR="00A577AC" w:rsidRDefault="00A577AC" w:rsidP="003D1422">
      <w:pPr>
        <w:pStyle w:val="ListParagraph"/>
        <w:numPr>
          <w:ilvl w:val="3"/>
          <w:numId w:val="2"/>
        </w:numPr>
      </w:pPr>
      <w:r>
        <w:t>Submit list of changes (adds/deletes/changes) for reference</w:t>
      </w:r>
    </w:p>
    <w:p w:rsidR="003D1422" w:rsidRDefault="003D1422" w:rsidP="003D1422">
      <w:pPr>
        <w:pStyle w:val="ListParagraph"/>
        <w:numPr>
          <w:ilvl w:val="3"/>
          <w:numId w:val="2"/>
        </w:numPr>
      </w:pPr>
      <w:r>
        <w:t>Review/Verify products</w:t>
      </w:r>
      <w:r w:rsidR="008B6F7F">
        <w:t xml:space="preserve"> after notification that they are posted</w:t>
      </w:r>
    </w:p>
    <w:p w:rsidR="003D1422" w:rsidRDefault="003D1422" w:rsidP="003D1422">
      <w:pPr>
        <w:pStyle w:val="ListParagraph"/>
        <w:ind w:left="1440"/>
      </w:pPr>
    </w:p>
    <w:p w:rsidR="003D1422" w:rsidRDefault="003D1422" w:rsidP="001045E9">
      <w:pPr>
        <w:pStyle w:val="ListParagraph"/>
        <w:ind w:left="360"/>
      </w:pPr>
    </w:p>
    <w:p w:rsidR="001045E9" w:rsidRDefault="001045E9" w:rsidP="001045E9">
      <w:pPr>
        <w:pStyle w:val="ListParagraph"/>
        <w:ind w:left="360"/>
      </w:pPr>
    </w:p>
    <w:sectPr w:rsidR="001045E9" w:rsidSect="001045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1510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6E262E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9A0071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BD9707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1FA6EA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38B06ED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513A69B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5E9"/>
    <w:rsid w:val="0008295B"/>
    <w:rsid w:val="001045E9"/>
    <w:rsid w:val="00150E5D"/>
    <w:rsid w:val="00157106"/>
    <w:rsid w:val="002F501D"/>
    <w:rsid w:val="0039141F"/>
    <w:rsid w:val="003A0869"/>
    <w:rsid w:val="003D1422"/>
    <w:rsid w:val="00470990"/>
    <w:rsid w:val="005E5D08"/>
    <w:rsid w:val="006E190A"/>
    <w:rsid w:val="007A10D9"/>
    <w:rsid w:val="008B5EDB"/>
    <w:rsid w:val="008B6F7F"/>
    <w:rsid w:val="00905D6E"/>
    <w:rsid w:val="00967A13"/>
    <w:rsid w:val="00990610"/>
    <w:rsid w:val="00A577AC"/>
    <w:rsid w:val="00B734B9"/>
    <w:rsid w:val="00EE0287"/>
    <w:rsid w:val="00F3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59CF"/>
  <w15:chartTrackingRefBased/>
  <w15:docId w15:val="{EE1E0CD9-566A-4A82-9D26-C835939E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5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 Noxon</dc:creator>
  <cp:keywords/>
  <dc:description/>
  <cp:lastModifiedBy>Jenna  Noxon</cp:lastModifiedBy>
  <cp:revision>9</cp:revision>
  <dcterms:created xsi:type="dcterms:W3CDTF">2017-06-19T14:12:00Z</dcterms:created>
  <dcterms:modified xsi:type="dcterms:W3CDTF">2017-07-25T20:39:00Z</dcterms:modified>
</cp:coreProperties>
</file>